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2230" w14:textId="77777777" w:rsidR="009F7F35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</w:rPr>
      </w:pPr>
    </w:p>
    <w:p w14:paraId="2ACD4728" w14:textId="77777777" w:rsidR="009F7F35" w:rsidRPr="007E0FC9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  <w:lang w:val="en-US"/>
        </w:rPr>
      </w:pPr>
      <w:r>
        <w:rPr>
          <w:rFonts w:ascii="Times New Roman" w:hAnsi="Times New Roman"/>
          <w:b/>
          <w:sz w:val="24"/>
          <w:szCs w:val="22"/>
          <w:lang w:val="en-US"/>
        </w:rPr>
        <w:t>Enclosure #3b</w:t>
      </w:r>
    </w:p>
    <w:p w14:paraId="202F9A75" w14:textId="77777777" w:rsidR="009F7F35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</w:rPr>
      </w:pPr>
    </w:p>
    <w:p w14:paraId="5D453492" w14:textId="77777777" w:rsidR="009F7F35" w:rsidRDefault="009F7F35" w:rsidP="009F7F35">
      <w:pPr>
        <w:jc w:val="center"/>
      </w:pPr>
      <w:r>
        <w:t>MEMBERSHIP &amp; BREAKFAST APPLICATION</w:t>
      </w:r>
    </w:p>
    <w:p w14:paraId="42FEBC7A" w14:textId="01C13E8F" w:rsidR="009F7F35" w:rsidRDefault="009F7F35" w:rsidP="009F7F35">
      <w:pPr>
        <w:jc w:val="center"/>
      </w:pPr>
      <w:r>
        <w:t>OCS Alumni Association, CY 201</w:t>
      </w:r>
      <w:r w:rsidR="005B1F44">
        <w:t>9</w:t>
      </w:r>
    </w:p>
    <w:p w14:paraId="41915C54" w14:textId="77777777" w:rsidR="009F7F35" w:rsidRDefault="009F7F35" w:rsidP="009F7F35">
      <w:pPr>
        <w:jc w:val="center"/>
      </w:pPr>
    </w:p>
    <w:p w14:paraId="008FCB5A" w14:textId="77777777" w:rsidR="009F7F35" w:rsidRDefault="009F7F35" w:rsidP="009F7F35">
      <w:pPr>
        <w:jc w:val="center"/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9F7F35" w14:paraId="62ECDA24" w14:textId="77777777" w:rsidTr="006965C6">
        <w:trPr>
          <w:trHeight w:val="404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DE17" w14:textId="77777777" w:rsidR="009F7F35" w:rsidRPr="00FE2E8B" w:rsidRDefault="009F7F35" w:rsidP="006965C6">
            <w:pPr>
              <w:spacing w:before="240" w:after="24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NAME:</w:t>
            </w:r>
          </w:p>
        </w:tc>
      </w:tr>
      <w:tr w:rsidR="009F7F35" w14:paraId="596A156A" w14:textId="77777777" w:rsidTr="006965C6">
        <w:trPr>
          <w:trHeight w:val="542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EDA" w14:textId="77777777" w:rsidR="009F7F35" w:rsidRDefault="009F7F35" w:rsidP="006965C6">
            <w:r>
              <w:t>HOME ADDRESS:</w:t>
            </w:r>
          </w:p>
        </w:tc>
      </w:tr>
      <w:tr w:rsidR="009F7F35" w14:paraId="6A2F6623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3A4" w14:textId="77777777" w:rsidR="009F7F35" w:rsidRDefault="009F7F35" w:rsidP="006965C6">
            <w:r>
              <w:t>STATE:               ZIP:                        H-PHONE:                                    W-PHONE:</w:t>
            </w:r>
          </w:p>
        </w:tc>
      </w:tr>
      <w:tr w:rsidR="009F7F35" w14:paraId="1D55E760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4B92" w14:textId="77777777" w:rsidR="009F7F35" w:rsidRDefault="009F7F35" w:rsidP="006965C6">
            <w:r>
              <w:t>CURRENT UNIT:</w:t>
            </w:r>
          </w:p>
        </w:tc>
      </w:tr>
      <w:tr w:rsidR="009F7F35" w14:paraId="45BFB08A" w14:textId="77777777" w:rsidTr="006965C6">
        <w:trPr>
          <w:trHeight w:val="542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E5C" w14:textId="77777777" w:rsidR="009F7F35" w:rsidRDefault="009F7F35" w:rsidP="006965C6">
            <w:r>
              <w:t>YEAR GRADUATED:                                                            YEAR RETIRED:</w:t>
            </w:r>
          </w:p>
        </w:tc>
      </w:tr>
      <w:tr w:rsidR="009F7F35" w14:paraId="0A7F0A40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2E9" w14:textId="77777777" w:rsidR="009F7F35" w:rsidRDefault="009F7F35" w:rsidP="006965C6">
            <w:r>
              <w:t>E-MAIL ADDRESS:</w:t>
            </w:r>
          </w:p>
        </w:tc>
      </w:tr>
      <w:tr w:rsidR="009F7F35" w14:paraId="411ED911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F86A" w14:textId="77777777" w:rsidR="009F7F35" w:rsidRDefault="009F7F35" w:rsidP="006965C6">
            <w:r>
              <w:t>SIGNATURE:                                                                           DATE:</w:t>
            </w:r>
          </w:p>
        </w:tc>
      </w:tr>
    </w:tbl>
    <w:p w14:paraId="577A43DB" w14:textId="77777777" w:rsidR="009F7F35" w:rsidRDefault="009F7F35" w:rsidP="009F7F35">
      <w:pPr>
        <w:rPr>
          <w:u w:val="single"/>
        </w:rPr>
      </w:pPr>
    </w:p>
    <w:p w14:paraId="088A0ADE" w14:textId="77777777" w:rsidR="009F7F35" w:rsidRDefault="009F7F35" w:rsidP="009F7F35">
      <w:pPr>
        <w:rPr>
          <w:u w:val="single"/>
        </w:rPr>
      </w:pPr>
    </w:p>
    <w:p w14:paraId="32CFA61D" w14:textId="77777777" w:rsidR="009F7F35" w:rsidRDefault="009F7F35" w:rsidP="009F7F35">
      <w:pPr>
        <w:rPr>
          <w:u w:val="single"/>
        </w:rPr>
      </w:pPr>
    </w:p>
    <w:p w14:paraId="63247A9A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8550"/>
        </w:tabs>
      </w:pPr>
      <w:r>
        <w:t>TMA / RTI Graduate Membership Dues:</w:t>
      </w:r>
      <w:r>
        <w:tab/>
        <w:t>Annual Dues      $25.00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610AC">
        <w:fldChar w:fldCharType="separate"/>
      </w:r>
      <w:r>
        <w:fldChar w:fldCharType="end"/>
      </w:r>
      <w:bookmarkEnd w:id="0"/>
    </w:p>
    <w:p w14:paraId="09805E82" w14:textId="15E0CDF5" w:rsidR="009F7F35" w:rsidRDefault="00A610AC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6930"/>
          <w:tab w:val="left" w:pos="7200"/>
          <w:tab w:val="left" w:pos="8550"/>
        </w:tabs>
      </w:pPr>
      <w:r>
        <w:t xml:space="preserve">                </w:t>
      </w:r>
      <w:bookmarkStart w:id="1" w:name="_GoBack"/>
      <w:bookmarkEnd w:id="1"/>
      <w:r w:rsidR="002A57C0">
        <w:t>(Includes Breakfast)</w:t>
      </w:r>
      <w:r w:rsidR="009F7F35">
        <w:tab/>
        <w:t xml:space="preserve">New Lifetime </w:t>
      </w:r>
      <w:r w:rsidR="009F7F35">
        <w:tab/>
        <w:t>$200.00</w:t>
      </w:r>
      <w:r w:rsidR="009F7F35">
        <w:tab/>
      </w:r>
      <w:r w:rsidR="009F7F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F7F35">
        <w:instrText xml:space="preserve"> FORMCHECKBOX </w:instrText>
      </w:r>
      <w:r>
        <w:fldChar w:fldCharType="separate"/>
      </w:r>
      <w:r w:rsidR="009F7F35">
        <w:fldChar w:fldCharType="end"/>
      </w:r>
      <w:bookmarkEnd w:id="2"/>
    </w:p>
    <w:p w14:paraId="1CB65EAC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10"/>
          <w:tab w:val="left" w:pos="5670"/>
          <w:tab w:val="left" w:pos="7200"/>
          <w:tab w:val="left" w:pos="8550"/>
        </w:tabs>
      </w:pPr>
    </w:p>
    <w:p w14:paraId="1B5A9DDD" w14:textId="48073C96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10"/>
          <w:tab w:val="left" w:pos="5670"/>
          <w:tab w:val="left" w:pos="7200"/>
          <w:tab w:val="left" w:pos="8550"/>
        </w:tabs>
      </w:pPr>
      <w:r>
        <w:t xml:space="preserve">TMA / RTI Graduate Lifetime Member: </w:t>
      </w:r>
      <w:r>
        <w:tab/>
      </w:r>
      <w:r>
        <w:tab/>
        <w:t>Breakfast Only</w:t>
      </w:r>
      <w:proofErr w:type="gramStart"/>
      <w:r>
        <w:tab/>
        <w:t xml:space="preserve">  $</w:t>
      </w:r>
      <w:proofErr w:type="gramEnd"/>
      <w:r w:rsidR="003E770B">
        <w:t>1</w:t>
      </w:r>
      <w:r>
        <w:t>5.00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A610AC">
        <w:fldChar w:fldCharType="separate"/>
      </w:r>
      <w:r>
        <w:fldChar w:fldCharType="end"/>
      </w:r>
      <w:bookmarkEnd w:id="3"/>
      <w:r>
        <w:t xml:space="preserve">   </w:t>
      </w:r>
    </w:p>
    <w:p w14:paraId="7E66F5A8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840"/>
        </w:tabs>
      </w:pPr>
      <w:r>
        <w:t xml:space="preserve">                                           </w:t>
      </w:r>
    </w:p>
    <w:p w14:paraId="4EEB2E15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760"/>
          <w:tab w:val="left" w:pos="7200"/>
          <w:tab w:val="left" w:pos="8550"/>
        </w:tabs>
      </w:pPr>
      <w:r>
        <w:t>Non TMA / RTI Graduate Membership</w:t>
      </w:r>
      <w:r w:rsidRPr="00377B14">
        <w:t xml:space="preserve"> </w:t>
      </w:r>
      <w:r>
        <w:t>Associate Dues:    Annual Dues       $15.00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10AC">
        <w:fldChar w:fldCharType="separate"/>
      </w:r>
      <w:r>
        <w:fldChar w:fldCharType="end"/>
      </w:r>
    </w:p>
    <w:p w14:paraId="2F53C5CE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7200"/>
          <w:tab w:val="left" w:pos="8550"/>
        </w:tabs>
      </w:pPr>
      <w:r>
        <w:tab/>
        <w:t xml:space="preserve">New Lifetime </w:t>
      </w:r>
      <w:r>
        <w:tab/>
        <w:t>$120.00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10AC">
        <w:fldChar w:fldCharType="separate"/>
      </w:r>
      <w:r>
        <w:fldChar w:fldCharType="end"/>
      </w:r>
    </w:p>
    <w:p w14:paraId="3BD83213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7005CC41" w14:textId="77777777" w:rsidR="009F7F35" w:rsidRDefault="009F7F35" w:rsidP="009F7F35">
      <w:pPr>
        <w:ind w:left="360" w:hanging="360"/>
        <w:jc w:val="both"/>
      </w:pPr>
    </w:p>
    <w:p w14:paraId="01819A69" w14:textId="79317F08" w:rsidR="00D34A4D" w:rsidRDefault="009F7F35" w:rsidP="009F7F35">
      <w:pPr>
        <w:jc w:val="center"/>
      </w:pPr>
      <w:r>
        <w:t xml:space="preserve">Please submit this form by email to </w:t>
      </w:r>
      <w:hyperlink r:id="rId5" w:history="1">
        <w:r w:rsidR="002A57C0" w:rsidRPr="009A1598">
          <w:rPr>
            <w:rStyle w:val="Hyperlink"/>
          </w:rPr>
          <w:t>alyssa.c.vasquez.mil@mail.mil</w:t>
        </w:r>
      </w:hyperlink>
      <w:r>
        <w:t xml:space="preserve"> or mail to</w:t>
      </w:r>
    </w:p>
    <w:p w14:paraId="2979D326" w14:textId="258FD009" w:rsidR="009F7F35" w:rsidRDefault="009F7F35" w:rsidP="009F7F35">
      <w:pPr>
        <w:jc w:val="center"/>
      </w:pPr>
      <w:r>
        <w:t xml:space="preserve"> </w:t>
      </w:r>
      <w:r w:rsidR="002A57C0">
        <w:t xml:space="preserve">2LT Alyssa Vasquez, 3041 </w:t>
      </w:r>
      <w:proofErr w:type="spellStart"/>
      <w:r w:rsidR="002A57C0">
        <w:t>Sidco</w:t>
      </w:r>
      <w:proofErr w:type="spellEnd"/>
      <w:r w:rsidR="002A57C0">
        <w:t xml:space="preserve"> Dr, Nashville, TN  37204 (Cell: 615-598-8741)</w:t>
      </w:r>
      <w:r>
        <w:t xml:space="preserve"> in order to reserve your seat.  </w:t>
      </w:r>
    </w:p>
    <w:p w14:paraId="41A62442" w14:textId="77777777" w:rsidR="009F7F35" w:rsidRDefault="009F7F35" w:rsidP="009F7F35">
      <w:pPr>
        <w:jc w:val="center"/>
      </w:pPr>
    </w:p>
    <w:p w14:paraId="1DC9CE72" w14:textId="0EFE78B5" w:rsidR="009F7F35" w:rsidRPr="001C61CE" w:rsidRDefault="009F7F35" w:rsidP="009F7F35">
      <w:pPr>
        <w:jc w:val="center"/>
      </w:pPr>
      <w:r>
        <w:t xml:space="preserve">If there are any </w:t>
      </w:r>
      <w:proofErr w:type="gramStart"/>
      <w:r>
        <w:t>questions</w:t>
      </w:r>
      <w:proofErr w:type="gramEnd"/>
      <w:r>
        <w:t xml:space="preserve"> please contact </w:t>
      </w:r>
      <w:r w:rsidR="00263CEA">
        <w:t>MAJ Rob Hancock</w:t>
      </w:r>
      <w:r>
        <w:t xml:space="preserve"> (615) </w:t>
      </w:r>
      <w:r w:rsidR="00263CEA">
        <w:t>557-4265</w:t>
      </w:r>
      <w:r>
        <w:t>.</w:t>
      </w:r>
    </w:p>
    <w:p w14:paraId="6201B66A" w14:textId="77777777" w:rsidR="009F7F35" w:rsidRDefault="009F7F35" w:rsidP="009F7F35">
      <w:pPr>
        <w:ind w:left="360" w:hanging="360"/>
        <w:jc w:val="both"/>
      </w:pPr>
    </w:p>
    <w:p w14:paraId="76BFF9E3" w14:textId="77777777" w:rsidR="009F7F35" w:rsidRDefault="009F7F35" w:rsidP="009F7F35">
      <w:pPr>
        <w:ind w:left="360" w:hanging="360"/>
      </w:pPr>
    </w:p>
    <w:p w14:paraId="3DE2838F" w14:textId="77777777" w:rsidR="009F7F35" w:rsidRDefault="009F7F35" w:rsidP="009F7F35">
      <w:pPr>
        <w:ind w:left="360" w:hanging="360"/>
        <w:rPr>
          <w:b/>
        </w:rPr>
      </w:pPr>
      <w:r>
        <w:t xml:space="preserve">MAKE CHECKS PAYABLE TO: </w:t>
      </w:r>
      <w:r>
        <w:rPr>
          <w:b/>
        </w:rPr>
        <w:t>OCS ALUMNI ASSOCIATION</w:t>
      </w:r>
    </w:p>
    <w:p w14:paraId="35DDD5CC" w14:textId="77777777" w:rsidR="009F7F35" w:rsidRDefault="009F7F35" w:rsidP="009F7F35">
      <w:pPr>
        <w:ind w:left="360" w:hanging="360"/>
      </w:pPr>
    </w:p>
    <w:p w14:paraId="1A5FCC94" w14:textId="77777777" w:rsidR="009F7F35" w:rsidRDefault="009F7F35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p w14:paraId="6837F898" w14:textId="77777777" w:rsidR="009F7F35" w:rsidRDefault="009F7F35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p w14:paraId="4648CD37" w14:textId="77777777" w:rsidR="008B3666" w:rsidRPr="009F7F35" w:rsidRDefault="008B3666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sectPr w:rsidR="008B3666" w:rsidRPr="009F7F35" w:rsidSect="009F7F35">
      <w:pgSz w:w="12240" w:h="15840"/>
      <w:pgMar w:top="576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E66E5"/>
    <w:multiLevelType w:val="hybridMultilevel"/>
    <w:tmpl w:val="A7BC87F0"/>
    <w:lvl w:ilvl="0" w:tplc="44E21464">
      <w:start w:val="4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35"/>
    <w:rsid w:val="000A7609"/>
    <w:rsid w:val="00263CEA"/>
    <w:rsid w:val="002A57C0"/>
    <w:rsid w:val="003E770B"/>
    <w:rsid w:val="003F0FD7"/>
    <w:rsid w:val="00533AC7"/>
    <w:rsid w:val="005B1F44"/>
    <w:rsid w:val="008B3666"/>
    <w:rsid w:val="009F7F35"/>
    <w:rsid w:val="00A610AC"/>
    <w:rsid w:val="00D34A4D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313D"/>
  <w15:docId w15:val="{46F9D5C0-2F8E-4983-A1B8-300BB8E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F35"/>
    <w:rPr>
      <w:color w:val="0000FF"/>
      <w:u w:val="single"/>
    </w:rPr>
  </w:style>
  <w:style w:type="paragraph" w:styleId="BodyText">
    <w:name w:val="Body Text"/>
    <w:basedOn w:val="Normal"/>
    <w:link w:val="BodyTextChar"/>
    <w:rsid w:val="009F7F35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F7F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9F7F3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F3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ssa.c.vasquez.mil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NGATN Tennessee</cp:lastModifiedBy>
  <cp:revision>2</cp:revision>
  <dcterms:created xsi:type="dcterms:W3CDTF">2019-02-14T15:00:00Z</dcterms:created>
  <dcterms:modified xsi:type="dcterms:W3CDTF">2019-02-14T15:00:00Z</dcterms:modified>
</cp:coreProperties>
</file>