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FDC4" w14:textId="031732A6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REGISTRATION FORM                                    Enclosure #1</w:t>
      </w:r>
    </w:p>
    <w:p w14:paraId="63EB677B" w14:textId="0633A763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NGATN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E06B8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E06B80" w:rsidRPr="00E06B8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st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Annual General Conference</w:t>
      </w:r>
    </w:p>
    <w:p w14:paraId="58EDBCAA" w14:textId="5B7DC54F" w:rsidR="001F3338" w:rsidRPr="001F3338" w:rsidRDefault="00E06B80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26-28</w:t>
      </w:r>
      <w:r w:rsidR="001F3338"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March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</w:p>
    <w:p w14:paraId="336B9D93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288E5BF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18E2A5F5" w14:textId="55F90F28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&amp; Rank of Member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56C1D" w14:textId="2436E6DD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You Desire to Appear on Your Name Badge (No Rank)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D1172A5" w14:textId="2F98A255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Spouse/Guest(s) Name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168032D" w14:textId="00C96177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on Spouse/Guest(s) Name Badge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E4EAA03" w14:textId="5F172D0B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Home Address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D3F09" w14:textId="0B287A04" w:rsidR="001F3338" w:rsidRPr="001F3338" w:rsidRDefault="001845CB" w:rsidP="001845CB">
      <w:pPr>
        <w:tabs>
          <w:tab w:val="left" w:pos="1890"/>
          <w:tab w:val="left" w:pos="5400"/>
          <w:tab w:val="left" w:pos="7560"/>
          <w:tab w:val="left" w:pos="95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(Street)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(City)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(State)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(Zip)</w:t>
      </w:r>
    </w:p>
    <w:p w14:paraId="04C7FF2F" w14:textId="1875CCB5" w:rsidR="001F3338" w:rsidRPr="001F3338" w:rsidRDefault="009A5508" w:rsidP="001F3338">
      <w:pPr>
        <w:tabs>
          <w:tab w:val="left" w:leader="underscore" w:pos="68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Civilian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0795696C" w14:textId="2A3D3951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 Email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9FA0252" w14:textId="77777777" w:rsidR="001F3338" w:rsidRPr="001F3338" w:rsidRDefault="001F3338" w:rsidP="001F3338">
      <w:pPr>
        <w:tabs>
          <w:tab w:val="left" w:leader="underscore" w:pos="6840"/>
          <w:tab w:val="left" w:pos="8190"/>
          <w:tab w:val="left" w:pos="9360"/>
          <w:tab w:val="left" w:pos="1008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 xml:space="preserve"> (  ) Mobile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Home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Business</w:t>
      </w:r>
    </w:p>
    <w:p w14:paraId="0DD230A6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3A1038E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F3338">
        <w:rPr>
          <w:rFonts w:ascii="Times New Roman" w:eastAsia="Times New Roman" w:hAnsi="Times New Roman" w:cs="Times New Roman"/>
          <w:b/>
          <w:szCs w:val="24"/>
        </w:rPr>
        <w:t>REGISTRATION COST FOR CONFERENCE</w:t>
      </w: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877"/>
        <w:gridCol w:w="1328"/>
        <w:gridCol w:w="1411"/>
        <w:gridCol w:w="3669"/>
      </w:tblGrid>
      <w:tr w:rsidR="001F3338" w:rsidRPr="001F3338" w14:paraId="3343034E" w14:textId="77777777" w:rsidTr="00DA22F6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31241B7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NGATN REGISTRATION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E6FEF3C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PRE-REGISTRATION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399DE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ON-SITE</w:t>
            </w: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p w14:paraId="386B56DF" w14:textId="131CA1B0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 xml:space="preserve">Registration Packets can be picked up at the </w:t>
            </w:r>
            <w:r w:rsidRPr="00DA22F6">
              <w:rPr>
                <w:rFonts w:ascii="Calibri" w:eastAsia="Calibri" w:hAnsi="Calibri" w:cs="Times New Roman"/>
                <w:b/>
                <w:sz w:val="20"/>
              </w:rPr>
              <w:t>NGATN Registration Desk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in the </w:t>
            </w:r>
            <w:r w:rsidR="00DA22F6">
              <w:rPr>
                <w:rFonts w:ascii="Calibri" w:eastAsia="Calibri" w:hAnsi="Calibri" w:cs="Times New Roman"/>
                <w:sz w:val="20"/>
              </w:rPr>
              <w:t>Hotel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Lobby</w:t>
            </w:r>
          </w:p>
          <w:p w14:paraId="08F08C7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0F48A651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Number of Tickets</w:t>
            </w:r>
            <w:r w:rsidRPr="001F3338">
              <w:rPr>
                <w:rFonts w:ascii="Calibri" w:eastAsia="Calibri" w:hAnsi="Calibri" w:cs="Times New Roman"/>
              </w:rPr>
              <w:t xml:space="preserve">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Amount:</w:t>
            </w:r>
          </w:p>
          <w:p w14:paraId="71212E0A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Member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20F033D0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 Guest(s)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3A0087E8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AA4D9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TOTAL ……………………. </w:t>
            </w:r>
            <w:r w:rsidRPr="001F3338">
              <w:rPr>
                <w:rFonts w:ascii="Calibri" w:eastAsia="Calibri" w:hAnsi="Calibri" w:cs="Times New Roman"/>
                <w:b/>
                <w:u w:val="single"/>
              </w:rPr>
              <w:t>$________</w:t>
            </w:r>
          </w:p>
        </w:tc>
      </w:tr>
      <w:tr w:rsidR="001F3338" w:rsidRPr="001F3338" w14:paraId="6222F378" w14:textId="77777777" w:rsidTr="003D2B1D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CE2A573" w14:textId="7D4471CC" w:rsidR="001F3338" w:rsidRPr="001F3338" w:rsidRDefault="001F3338" w:rsidP="003D2B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O4-O8/CW3-CW5 /E9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45F62F2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F1E5A7" w14:textId="16D9961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1ECC18A1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403E5FA" w14:textId="0CDD3F2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749A650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A61AAD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1E31D54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91E72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7A41C9DC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48EA03F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3B23943D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35A4ECB" w14:textId="593C6D5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A8D8375" w14:textId="4260843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61F904CE" w14:textId="3844CC5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293A42DB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58AD2302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EFAC957" w14:textId="7E3AFE90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60AFEFF" w14:textId="723E3DA2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7EE56828" w14:textId="0BBD24ED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41D9B979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12AFDB15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524EB95" w14:textId="329CB99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O1-O3/WO1-CW2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46E5D29" w14:textId="3BA75029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>
              <w:rPr>
                <w:rFonts w:ascii="Calibri" w:eastAsia="Calibri" w:hAnsi="Calibri" w:cs="Times New Roman"/>
              </w:rPr>
              <w:t>3</w:t>
            </w:r>
            <w:r w:rsidRPr="001F333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1411" w:type="dxa"/>
            <w:shd w:val="clear" w:color="auto" w:fill="auto"/>
          </w:tcPr>
          <w:p w14:paraId="48F8EA46" w14:textId="61DD034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>
              <w:rPr>
                <w:rFonts w:ascii="Calibri" w:eastAsia="Calibri" w:hAnsi="Calibri" w:cs="Times New Roman"/>
              </w:rPr>
              <w:t>4</w:t>
            </w:r>
            <w:r w:rsidRPr="001F333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3669" w:type="dxa"/>
            <w:vMerge/>
            <w:shd w:val="clear" w:color="auto" w:fill="auto"/>
          </w:tcPr>
          <w:p w14:paraId="10406D5A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4135F987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F746FBE" w14:textId="0B5E74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FD84A" w14:textId="4FF76B0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$ 3</w:t>
            </w:r>
            <w:r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411" w:type="dxa"/>
            <w:shd w:val="clear" w:color="auto" w:fill="auto"/>
          </w:tcPr>
          <w:p w14:paraId="7C4969EB" w14:textId="18B2B199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$ 4</w:t>
            </w:r>
            <w:r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69" w:type="dxa"/>
            <w:vMerge/>
            <w:shd w:val="clear" w:color="auto" w:fill="auto"/>
          </w:tcPr>
          <w:p w14:paraId="277150D0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28E3029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EB29233" w14:textId="0129FAA8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39F866B" w14:textId="4D3EE6D3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09F49330" w14:textId="7E66EA7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06BF438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F9D100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3DA95D8" w14:textId="69D2577C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3B3708A" w14:textId="052B5115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15F11548" w14:textId="4281B5E1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5CCA390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3CE4659" w14:textId="77777777" w:rsidTr="001845CB">
        <w:trPr>
          <w:trHeight w:val="2012"/>
          <w:jc w:val="center"/>
        </w:trPr>
        <w:tc>
          <w:tcPr>
            <w:tcW w:w="11330" w:type="dxa"/>
            <w:gridSpan w:val="5"/>
            <w:shd w:val="clear" w:color="auto" w:fill="auto"/>
          </w:tcPr>
          <w:p w14:paraId="0ED3CD96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</w:rPr>
            </w:pPr>
          </w:p>
          <w:p w14:paraId="6E82AC23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Room Reservations? [     ] YES</w:t>
            </w:r>
            <w:r w:rsidRPr="001F3338">
              <w:rPr>
                <w:rFonts w:ascii="Calibri" w:eastAsia="Calibri" w:hAnsi="Calibri" w:cs="Times New Roman"/>
                <w:b/>
              </w:rPr>
              <w:tab/>
              <w:t>[     ] NO</w:t>
            </w:r>
          </w:p>
          <w:p w14:paraId="2612A0D8" w14:textId="470269A3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Embassy Suites:    </w:t>
            </w:r>
            <w:r w:rsidR="007848D1">
              <w:rPr>
                <w:rFonts w:ascii="Calibri" w:eastAsia="Calibri" w:hAnsi="Calibri" w:cs="Times New Roman"/>
              </w:rPr>
              <w:t xml:space="preserve">        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29FB0674" w14:textId="56084FB5" w:rsidR="00E45D74" w:rsidRDefault="00E45D74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Holiday Inn Express:       Check-In __________     Check-Out __________</w:t>
            </w:r>
          </w:p>
          <w:p w14:paraId="33B14820" w14:textId="522D2BED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Residence Inn:      </w:t>
            </w:r>
            <w:r w:rsidR="007848D1">
              <w:rPr>
                <w:rFonts w:ascii="Calibri" w:eastAsia="Calibri" w:hAnsi="Calibri" w:cs="Times New Roman"/>
              </w:rPr>
              <w:t xml:space="preserve">          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328BC4E" w14:textId="523120D8" w:rsidR="001F3338" w:rsidRPr="001F3338" w:rsidRDefault="00BC193A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Courtyard by Marriott</w:t>
            </w:r>
            <w:r w:rsidR="001F3338" w:rsidRPr="001F3338">
              <w:rPr>
                <w:rFonts w:ascii="Calibri" w:eastAsia="Calibri" w:hAnsi="Calibri" w:cs="Times New Roman"/>
              </w:rPr>
              <w:t xml:space="preserve">: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="001F3338" w:rsidRPr="001F3338">
              <w:rPr>
                <w:rFonts w:ascii="Calibri" w:eastAsia="Calibri" w:hAnsi="Calibri" w:cs="Times New Roman"/>
              </w:rPr>
              <w:t>Check-In __________</w:t>
            </w:r>
            <w:r w:rsidR="001F3338"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="001F3338" w:rsidRPr="001F3338">
              <w:rPr>
                <w:rFonts w:ascii="Calibri" w:eastAsia="Calibri" w:hAnsi="Calibri" w:cs="Times New Roman"/>
              </w:rPr>
              <w:tab/>
            </w:r>
          </w:p>
          <w:p w14:paraId="3CCCDD85" w14:textId="5ACBA95D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6"/>
              </w:rPr>
            </w:pPr>
          </w:p>
          <w:p w14:paraId="1A5B015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F3338">
              <w:rPr>
                <w:rFonts w:ascii="Calibri" w:eastAsia="Calibri" w:hAnsi="Calibri" w:cs="Times New Roman"/>
                <w:b/>
                <w:u w:val="single"/>
              </w:rPr>
              <w:t>Special Requirements</w:t>
            </w:r>
            <w:r w:rsidRPr="001F3338">
              <w:rPr>
                <w:rFonts w:ascii="Calibri" w:eastAsia="Calibri" w:hAnsi="Calibri" w:cs="Times New Roman"/>
                <w:i/>
              </w:rPr>
              <w:t xml:space="preserve">: </w:t>
            </w:r>
            <w:r w:rsidRPr="001F3338">
              <w:rPr>
                <w:rFonts w:ascii="Calibri" w:eastAsia="Calibri" w:hAnsi="Calibri" w:cs="Times New Roman"/>
                <w:i/>
              </w:rPr>
              <w:tab/>
            </w:r>
          </w:p>
          <w:p w14:paraId="304F787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1013C290" w14:textId="77777777" w:rsidTr="00DA22F6">
        <w:trPr>
          <w:trHeight w:val="2530"/>
          <w:jc w:val="center"/>
        </w:trPr>
        <w:tc>
          <w:tcPr>
            <w:tcW w:w="4922" w:type="dxa"/>
            <w:gridSpan w:val="2"/>
            <w:shd w:val="clear" w:color="auto" w:fill="auto"/>
          </w:tcPr>
          <w:p w14:paraId="4B6DB699" w14:textId="685BB01B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B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>anquet Seating (Table 1-</w:t>
            </w:r>
            <w:r w:rsidR="00E06B80">
              <w:rPr>
                <w:rFonts w:ascii="Calibri" w:eastAsia="Calibri" w:hAnsi="Calibri" w:cs="Times New Roman"/>
                <w:b/>
                <w:sz w:val="20"/>
              </w:rPr>
              <w:t>66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):  </w:t>
            </w:r>
          </w:p>
          <w:p w14:paraId="4B02E59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492DF1A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st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029C3E75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nd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3F14B71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rd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18C1BE9D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143B2867" w14:textId="7270CEC5" w:rsidR="001F3338" w:rsidRPr="001F3338" w:rsidRDefault="001F3338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you register online, you can reserve your Hotel Room and Banquet Seat at that time.</w:t>
            </w:r>
          </w:p>
          <w:p w14:paraId="1EE5931A" w14:textId="77777777" w:rsidR="00DA22F6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Available seating can be viewed at </w:t>
            </w:r>
          </w:p>
          <w:p w14:paraId="3C89A98C" w14:textId="582B60F5" w:rsidR="001F3338" w:rsidRPr="001F3338" w:rsidRDefault="00E06B80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4" w:history="1">
              <w:r w:rsidR="00DA22F6" w:rsidRPr="00E24CB4">
                <w:rPr>
                  <w:rStyle w:val="Hyperlink"/>
                  <w:rFonts w:ascii="Calibri" w:eastAsia="Calibri" w:hAnsi="Calibri" w:cs="Times New Roman"/>
                  <w:b/>
                </w:rPr>
                <w:t>www.ngatn.org</w:t>
              </w:r>
            </w:hyperlink>
            <w:r w:rsidR="001F3338" w:rsidRPr="001F333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408" w:type="dxa"/>
            <w:gridSpan w:val="3"/>
            <w:shd w:val="clear" w:color="auto" w:fill="auto"/>
          </w:tcPr>
          <w:p w14:paraId="083A2732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paying by Credit Card check the type of Card:</w:t>
            </w:r>
          </w:p>
          <w:p w14:paraId="39FE59A5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>(  ) Visa     (  ) MasterCard     (  ) American Express     (  ) Discover</w:t>
            </w:r>
          </w:p>
          <w:p w14:paraId="6DC1D66C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404BD203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Card Number ________________________________________</w:t>
            </w:r>
          </w:p>
          <w:p w14:paraId="37C4A2C5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Expiration Date:</w:t>
            </w:r>
            <w:r w:rsidRPr="001F3338">
              <w:rPr>
                <w:rFonts w:ascii="Calibri" w:eastAsia="Calibri" w:hAnsi="Calibri" w:cs="Times New Roman"/>
              </w:rPr>
              <w:tab/>
              <w:t>/</w:t>
            </w:r>
            <w:r w:rsidRPr="001F3338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DA525B4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Security Code (last 3 digits on back of card):</w:t>
            </w:r>
            <w:r w:rsidRPr="001F3338">
              <w:rPr>
                <w:rFonts w:ascii="Calibri" w:eastAsia="Calibri" w:hAnsi="Calibri" w:cs="Times New Roman"/>
              </w:rPr>
              <w:tab/>
              <w:t>_______________</w:t>
            </w:r>
          </w:p>
          <w:p w14:paraId="13A41E78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Signature: ___________________________________________________</w:t>
            </w:r>
          </w:p>
          <w:p w14:paraId="1A319E4A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  <w:sz w:val="18"/>
              </w:rPr>
              <w:t>NOTE</w:t>
            </w:r>
            <w:r w:rsidRPr="001F3338">
              <w:rPr>
                <w:rFonts w:ascii="Calibri" w:eastAsia="Calibri" w:hAnsi="Calibri" w:cs="Times New Roman"/>
                <w:sz w:val="18"/>
              </w:rPr>
              <w:t>: There is a 2.5% Admin Fee for all Credit Cards</w:t>
            </w:r>
          </w:p>
          <w:p w14:paraId="7C92354D" w14:textId="3AF6B139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sz w:val="18"/>
              </w:rPr>
              <w:t>And a $25.00 Fee for Return</w:t>
            </w:r>
            <w:r w:rsidR="009A5508">
              <w:rPr>
                <w:rFonts w:ascii="Calibri" w:eastAsia="Calibri" w:hAnsi="Calibri" w:cs="Times New Roman"/>
                <w:sz w:val="18"/>
              </w:rPr>
              <w:t>ed</w:t>
            </w:r>
            <w:r w:rsidRPr="001F3338">
              <w:rPr>
                <w:rFonts w:ascii="Calibri" w:eastAsia="Calibri" w:hAnsi="Calibri" w:cs="Times New Roman"/>
                <w:sz w:val="18"/>
              </w:rPr>
              <w:t xml:space="preserve"> Check</w:t>
            </w:r>
            <w:r w:rsidR="009A5508">
              <w:rPr>
                <w:rFonts w:ascii="Calibri" w:eastAsia="Calibri" w:hAnsi="Calibri" w:cs="Times New Roman"/>
                <w:sz w:val="18"/>
              </w:rPr>
              <w:t>s</w:t>
            </w:r>
          </w:p>
        </w:tc>
      </w:tr>
    </w:tbl>
    <w:p w14:paraId="611BBDE4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50BAC9" w14:textId="541DC93A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No refunds will be made on requests received after 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 March 20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20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 Complete this form and mail with your check payable to 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NGATN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 to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4332 Kenilwood Dr, Nashville, TN 37204, 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or 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email </w:t>
      </w:r>
      <w:hyperlink r:id="rId5" w:history="1">
        <w:r w:rsidRPr="001F333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JJ@ngatn.org</w:t>
        </w:r>
      </w:hyperlink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hyperlink r:id="rId6" w:history="1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or fax to (615) 833-9173, so as to arrive no later than 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1</w:t>
      </w:r>
      <w:r w:rsidR="00E06B80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March  20</w:t>
      </w:r>
      <w:r w:rsidR="00E06B80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in order for you to take advantage of the reduced pre-registration fee.</w:t>
      </w:r>
    </w:p>
    <w:p w14:paraId="341A5429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E88D2A" w14:textId="70F624A0" w:rsidR="00817EA5" w:rsidRPr="001845CB" w:rsidRDefault="001F3338" w:rsidP="001845CB">
      <w:pPr>
        <w:tabs>
          <w:tab w:val="left" w:leader="underscore" w:pos="10620"/>
        </w:tabs>
        <w:spacing w:after="0" w:line="240" w:lineRule="auto"/>
        <w:jc w:val="center"/>
        <w:rPr>
          <w:rFonts w:ascii="Georgia" w:eastAsia="Times New Roman" w:hAnsi="Georgia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do NOT mail registrations after 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March 20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20!!  Call the office for assistance.</w:t>
      </w:r>
      <w:bookmarkStart w:id="0" w:name="_GoBack"/>
      <w:bookmarkEnd w:id="0"/>
    </w:p>
    <w:sectPr w:rsidR="00817EA5" w:rsidRPr="001845CB" w:rsidSect="001F33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1845CB"/>
    <w:rsid w:val="001F3338"/>
    <w:rsid w:val="00245F3B"/>
    <w:rsid w:val="003D2B1D"/>
    <w:rsid w:val="007848D1"/>
    <w:rsid w:val="007F3171"/>
    <w:rsid w:val="00817EA5"/>
    <w:rsid w:val="00963264"/>
    <w:rsid w:val="009A5508"/>
    <w:rsid w:val="00B42148"/>
    <w:rsid w:val="00BC193A"/>
    <w:rsid w:val="00DA22F6"/>
    <w:rsid w:val="00DD19CE"/>
    <w:rsid w:val="00E06B80"/>
    <w:rsid w:val="00E45D74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E2A"/>
  <w15:chartTrackingRefBased/>
  <w15:docId w15:val="{900642F3-5525-459F-B6E2-E5A177A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ngatn.org" TargetMode="External"/><Relationship Id="rId5" Type="http://schemas.openxmlformats.org/officeDocument/2006/relationships/hyperlink" Target="mailto:JJ@ngatn.org" TargetMode="External"/><Relationship Id="rId4" Type="http://schemas.openxmlformats.org/officeDocument/2006/relationships/hyperlink" Target="http://www.nga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Deel</dc:creator>
  <cp:keywords/>
  <dc:description/>
  <cp:lastModifiedBy>Byron Deel</cp:lastModifiedBy>
  <cp:revision>3</cp:revision>
  <dcterms:created xsi:type="dcterms:W3CDTF">2019-04-10T19:36:00Z</dcterms:created>
  <dcterms:modified xsi:type="dcterms:W3CDTF">2020-01-08T20:15:00Z</dcterms:modified>
</cp:coreProperties>
</file>